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01D7" w14:textId="43B9C570" w:rsidR="00434EF3" w:rsidRPr="00330892" w:rsidRDefault="00B55542" w:rsidP="00B55542">
      <w:pPr>
        <w:spacing w:after="0" w:line="240" w:lineRule="auto"/>
        <w:jc w:val="center"/>
        <w:rPr>
          <w:sz w:val="48"/>
          <w:szCs w:val="48"/>
        </w:rPr>
      </w:pPr>
      <w:r w:rsidRPr="00330892">
        <w:rPr>
          <w:sz w:val="48"/>
          <w:szCs w:val="48"/>
        </w:rPr>
        <w:t>Lakeshore Baptist Church</w:t>
      </w:r>
    </w:p>
    <w:p w14:paraId="2A23895F" w14:textId="5AA88A36" w:rsidR="00B55542" w:rsidRDefault="00B55542" w:rsidP="00B55542">
      <w:pPr>
        <w:spacing w:after="0" w:line="240" w:lineRule="auto"/>
        <w:jc w:val="center"/>
      </w:pPr>
      <w:r w:rsidRPr="00330892">
        <w:rPr>
          <w:sz w:val="48"/>
          <w:szCs w:val="48"/>
        </w:rPr>
        <w:t>Proposed 2024 Calendar</w:t>
      </w:r>
    </w:p>
    <w:p w14:paraId="1067E107" w14:textId="77777777" w:rsidR="00B55542" w:rsidRDefault="00B55542" w:rsidP="00B55542">
      <w:pPr>
        <w:spacing w:after="0" w:line="240" w:lineRule="auto"/>
        <w:jc w:val="center"/>
      </w:pPr>
    </w:p>
    <w:p w14:paraId="6AD73EE2" w14:textId="390E8BD1" w:rsidR="00B55542" w:rsidRPr="009152E3" w:rsidRDefault="009152E3" w:rsidP="00B55542">
      <w:pPr>
        <w:spacing w:after="0" w:line="240" w:lineRule="auto"/>
      </w:pPr>
      <w:r w:rsidRPr="009152E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69448" wp14:editId="09A59951">
                <wp:simplePos x="0" y="0"/>
                <wp:positionH relativeFrom="column">
                  <wp:posOffset>3474720</wp:posOffset>
                </wp:positionH>
                <wp:positionV relativeFrom="paragraph">
                  <wp:posOffset>74930</wp:posOffset>
                </wp:positionV>
                <wp:extent cx="3131820" cy="7185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71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68BF0" w14:textId="3EEDFCED" w:rsidR="009152E3" w:rsidRPr="002E1373" w:rsidRDefault="009152E3" w:rsidP="002E1373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E1373">
                              <w:rPr>
                                <w:u w:val="single"/>
                              </w:rPr>
                              <w:t>July</w:t>
                            </w:r>
                          </w:p>
                          <w:p w14:paraId="492CB139" w14:textId="5E18A262" w:rsidR="009152E3" w:rsidRDefault="009152E3" w:rsidP="002E1373">
                            <w:pPr>
                              <w:spacing w:after="0" w:line="240" w:lineRule="auto"/>
                            </w:pPr>
                            <w:r>
                              <w:t>4</w:t>
                            </w:r>
                            <w:r w:rsidRPr="009152E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Independence Day</w:t>
                            </w:r>
                          </w:p>
                          <w:p w14:paraId="7C2E97A5" w14:textId="64025181" w:rsidR="009152E3" w:rsidRDefault="009152E3" w:rsidP="002E1373">
                            <w:pPr>
                              <w:spacing w:after="0" w:line="240" w:lineRule="auto"/>
                            </w:pPr>
                            <w:r>
                              <w:t>17</w:t>
                            </w:r>
                            <w:r w:rsidRPr="009152E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Women’s Fellowship </w:t>
                            </w:r>
                          </w:p>
                          <w:p w14:paraId="584115AC" w14:textId="35F6DF9A" w:rsidR="002E1373" w:rsidRDefault="002E1373" w:rsidP="002E1373">
                            <w:pPr>
                              <w:spacing w:after="0" w:line="240" w:lineRule="auto"/>
                            </w:pPr>
                            <w:r w:rsidRPr="007C7A22">
                              <w:t>20</w:t>
                            </w:r>
                            <w:r w:rsidRPr="007C7A22">
                              <w:rPr>
                                <w:vertAlign w:val="superscript"/>
                              </w:rPr>
                              <w:t>th</w:t>
                            </w:r>
                            <w:r w:rsidRPr="007C7A22">
                              <w:t xml:space="preserve"> William’s Beach Family Fun Day</w:t>
                            </w:r>
                          </w:p>
                          <w:p w14:paraId="1C0933B6" w14:textId="77777777" w:rsidR="002E1373" w:rsidRDefault="002E1373" w:rsidP="002E1373">
                            <w:pPr>
                              <w:spacing w:after="0" w:line="240" w:lineRule="auto"/>
                            </w:pPr>
                          </w:p>
                          <w:p w14:paraId="45B54AE8" w14:textId="2374414D" w:rsidR="002E1373" w:rsidRPr="002E1373" w:rsidRDefault="002E1373" w:rsidP="002E1373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E1373">
                              <w:rPr>
                                <w:u w:val="single"/>
                              </w:rPr>
                              <w:t>August</w:t>
                            </w:r>
                          </w:p>
                          <w:p w14:paraId="3A8262CC" w14:textId="36770AAB" w:rsidR="002E1373" w:rsidRDefault="002E1373" w:rsidP="002E1373">
                            <w:pPr>
                              <w:spacing w:after="0" w:line="240" w:lineRule="auto"/>
                            </w:pPr>
                            <w:r>
                              <w:t>14</w:t>
                            </w:r>
                            <w:r w:rsidRPr="002E13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Women’s Picnic Fellowship</w:t>
                            </w:r>
                          </w:p>
                          <w:p w14:paraId="48AFECE9" w14:textId="3F79A943" w:rsidR="002E1373" w:rsidRDefault="002E1373" w:rsidP="002E1373">
                            <w:pPr>
                              <w:spacing w:after="0" w:line="240" w:lineRule="auto"/>
                            </w:pPr>
                            <w:r>
                              <w:t>17</w:t>
                            </w:r>
                            <w:r w:rsidRPr="002E13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Men’s Fellowship Breakfast</w:t>
                            </w:r>
                          </w:p>
                          <w:p w14:paraId="15CC8F4D" w14:textId="77777777" w:rsidR="002E1373" w:rsidRDefault="002E1373" w:rsidP="002E1373">
                            <w:pPr>
                              <w:spacing w:after="0" w:line="240" w:lineRule="auto"/>
                            </w:pPr>
                          </w:p>
                          <w:p w14:paraId="63375A45" w14:textId="4DFFC48C" w:rsidR="002E1373" w:rsidRDefault="002E1373" w:rsidP="002E1373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E1373">
                              <w:rPr>
                                <w:u w:val="single"/>
                              </w:rPr>
                              <w:t>September</w:t>
                            </w:r>
                          </w:p>
                          <w:p w14:paraId="63826171" w14:textId="62C552F2" w:rsidR="002E1373" w:rsidRPr="002E1373" w:rsidRDefault="002E1373" w:rsidP="002E1373">
                            <w:pPr>
                              <w:spacing w:after="0" w:line="240" w:lineRule="auto"/>
                            </w:pPr>
                            <w:r w:rsidRPr="002E1373">
                              <w:t>2</w:t>
                            </w:r>
                            <w:r w:rsidRPr="002E1373">
                              <w:rPr>
                                <w:vertAlign w:val="superscript"/>
                              </w:rPr>
                              <w:t>nd</w:t>
                            </w:r>
                            <w:r w:rsidRPr="002E1373">
                              <w:t xml:space="preserve"> Labor Day</w:t>
                            </w:r>
                          </w:p>
                          <w:p w14:paraId="4FF6C50A" w14:textId="76712C2E" w:rsidR="002E1373" w:rsidRDefault="002E1373" w:rsidP="002E1373">
                            <w:pPr>
                              <w:spacing w:after="0" w:line="240" w:lineRule="auto"/>
                            </w:pPr>
                            <w:r>
                              <w:t>11</w:t>
                            </w:r>
                            <w:r w:rsidRPr="002E13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Wed, Women’s Bible Study Begins</w:t>
                            </w:r>
                          </w:p>
                          <w:p w14:paraId="0CC78144" w14:textId="1AB1778C" w:rsidR="002E1373" w:rsidRDefault="002E1373" w:rsidP="002E1373">
                            <w:pPr>
                              <w:spacing w:after="0" w:line="240" w:lineRule="auto"/>
                            </w:pPr>
                            <w:r>
                              <w:t>21</w:t>
                            </w:r>
                            <w:r w:rsidRPr="002E137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Men’s Fellowship Breakfast</w:t>
                            </w:r>
                          </w:p>
                          <w:p w14:paraId="019FCA49" w14:textId="3D9CC8E6" w:rsid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 w:rsidRPr="002E1373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20-21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Pr="002E1373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BCNY 55</w:t>
                            </w:r>
                            <w:r w:rsidRPr="002E1373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th</w:t>
                            </w:r>
                            <w:r w:rsidRPr="002E1373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Annual Conference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</w:p>
                          <w:p w14:paraId="18B06F74" w14:textId="0149A732" w:rsidR="002E1373" w:rsidRPr="002E1373" w:rsidRDefault="002E1373" w:rsidP="002E1373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@ Driver’s Village</w:t>
                            </w:r>
                          </w:p>
                          <w:p w14:paraId="43B0791A" w14:textId="744945D3" w:rsid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 w:rsidRPr="002E1373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2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2</w:t>
                            </w:r>
                            <w:r w:rsid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Pr="002E1373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Children’s Missions Day</w:t>
                            </w:r>
                          </w:p>
                          <w:p w14:paraId="48E72116" w14:textId="1BBB2893" w:rsid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27-28</w:t>
                            </w:r>
                            <w:proofErr w:type="gramStart"/>
                            <w:r w:rsidRPr="002E1373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 LBC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Women’s retreat</w:t>
                            </w:r>
                          </w:p>
                          <w:p w14:paraId="11AF3956" w14:textId="37DC1D01" w:rsid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29</w:t>
                            </w:r>
                            <w:r w:rsidRPr="002E1373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Operation Christmas Child Kick-off </w:t>
                            </w:r>
                          </w:p>
                          <w:p w14:paraId="318F88B7" w14:textId="77777777" w:rsid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</w:p>
                          <w:p w14:paraId="48783CA8" w14:textId="58D7C585" w:rsid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u w:val="single"/>
                                <w14:ligatures w14:val="none"/>
                                <w14:cntxtAlts/>
                              </w:rPr>
                            </w:pP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u w:val="single"/>
                                <w14:ligatures w14:val="none"/>
                                <w14:cntxtAlts/>
                              </w:rPr>
                              <w:t>October</w:t>
                            </w:r>
                          </w:p>
                          <w:p w14:paraId="117186EF" w14:textId="026E1F1F" w:rsidR="00C66C79" w:rsidRDefault="00C66C79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1-31</w:t>
                            </w:r>
                            <w:proofErr w:type="gramStart"/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st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Pastor</w:t>
                            </w:r>
                            <w:proofErr w:type="gramEnd"/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Appreciation Month</w:t>
                            </w:r>
                          </w:p>
                          <w:p w14:paraId="6C352BBE" w14:textId="4EDC0C3D" w:rsidR="009421F3" w:rsidRDefault="009421F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18-19 Men’s Retreat</w:t>
                            </w:r>
                          </w:p>
                          <w:p w14:paraId="0296E007" w14:textId="277AF048" w:rsidR="00504FE0" w:rsidRPr="00C66C79" w:rsidRDefault="00504FE0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 w:rsidRPr="00504FE0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highlight w:val="lightGray"/>
                                <w14:ligatures w14:val="none"/>
                                <w14:cntxtAlts/>
                              </w:rPr>
                              <w:t>20</w:t>
                            </w:r>
                            <w:r w:rsidRPr="00504FE0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highlight w:val="lightGray"/>
                                <w:vertAlign w:val="superscript"/>
                                <w14:ligatures w14:val="none"/>
                                <w14:cntxtAlts/>
                              </w:rPr>
                              <w:t>th</w:t>
                            </w:r>
                            <w:r w:rsidRPr="00504FE0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highlight w:val="lightGray"/>
                                <w14:ligatures w14:val="none"/>
                                <w14:cntxtAlts/>
                              </w:rPr>
                              <w:t xml:space="preserve"> LBC Business Meeting</w:t>
                            </w:r>
                          </w:p>
                          <w:p w14:paraId="210F81FB" w14:textId="5505EAA0" w:rsidR="00C66C79" w:rsidRPr="00C66C79" w:rsidRDefault="00C66C79" w:rsidP="00C66C79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26</w:t>
                            </w: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CNYBA Annual Meeting</w:t>
                            </w:r>
                          </w:p>
                          <w:p w14:paraId="6AFA4DBA" w14:textId="77777777" w:rsidR="00C66C79" w:rsidRPr="00C66C79" w:rsidRDefault="00C66C79" w:rsidP="00C66C7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none"/>
                                <w14:cntxtAlts/>
                              </w:rPr>
                            </w:pPr>
                            <w:r w:rsidRPr="00C66C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none"/>
                                <w14:cntxtAlts/>
                              </w:rPr>
                              <w:t> </w:t>
                            </w:r>
                          </w:p>
                          <w:p w14:paraId="779A758B" w14:textId="77777777" w:rsidR="00C66C79" w:rsidRDefault="00C66C79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</w:p>
                          <w:p w14:paraId="1F0F57D7" w14:textId="77777777" w:rsid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</w:p>
                          <w:p w14:paraId="450FCEA1" w14:textId="1895C036" w:rsidR="002E1373" w:rsidRPr="00C66C79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u w:val="single"/>
                                <w14:ligatures w14:val="none"/>
                                <w14:cntxtAlts/>
                              </w:rPr>
                            </w:pP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u w:val="single"/>
                                <w14:ligatures w14:val="none"/>
                                <w14:cntxtAlts/>
                              </w:rPr>
                              <w:t>November</w:t>
                            </w:r>
                          </w:p>
                          <w:p w14:paraId="1D4190B7" w14:textId="711A45AC" w:rsidR="00C66C79" w:rsidRDefault="00C66C79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3</w:t>
                            </w: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rd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Daylight Saving Times Ends</w:t>
                            </w:r>
                          </w:p>
                          <w:p w14:paraId="55711521" w14:textId="1BC240C9" w:rsidR="00C66C79" w:rsidRDefault="00C66C79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16</w:t>
                            </w: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Young Adult Friendsgiving</w:t>
                            </w:r>
                          </w:p>
                          <w:p w14:paraId="3B6A1FCC" w14:textId="1B23ECF9" w:rsidR="00C66C79" w:rsidRDefault="00C66C79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16</w:t>
                            </w: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Men’s Fellowship Breakfast</w:t>
                            </w:r>
                          </w:p>
                          <w:p w14:paraId="19EAA9E5" w14:textId="206D1D2B" w:rsidR="00330892" w:rsidRDefault="00330892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20</w:t>
                            </w:r>
                            <w:r w:rsidRPr="0033089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Women’s Christmas Gathering</w:t>
                            </w:r>
                          </w:p>
                          <w:p w14:paraId="677469C8" w14:textId="59727ACB" w:rsidR="00C66C79" w:rsidRDefault="00C66C79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 w:rsidRPr="00DB39FF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28</w:t>
                            </w:r>
                            <w:r w:rsidRPr="00DB39FF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th</w:t>
                            </w:r>
                            <w:r w:rsidRPr="00DB39FF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Thanksgiving</w:t>
                            </w:r>
                          </w:p>
                          <w:p w14:paraId="49FA5FAB" w14:textId="77777777" w:rsidR="00C66C79" w:rsidRDefault="00C66C79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</w:p>
                          <w:p w14:paraId="0003D693" w14:textId="1BBA875A" w:rsidR="00C66C79" w:rsidRDefault="00C66C79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u w:val="single"/>
                                <w14:ligatures w14:val="none"/>
                                <w14:cntxtAlts/>
                              </w:rPr>
                            </w:pP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u w:val="single"/>
                                <w14:ligatures w14:val="none"/>
                                <w14:cntxtAlts/>
                              </w:rPr>
                              <w:t>December</w:t>
                            </w:r>
                          </w:p>
                          <w:p w14:paraId="343C4402" w14:textId="1A481882" w:rsidR="00C66C79" w:rsidRDefault="00C66C79" w:rsidP="00C66C79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1-8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International Missions Week of Prayer </w:t>
                            </w:r>
                          </w:p>
                          <w:p w14:paraId="00E57A3B" w14:textId="7A0811C6" w:rsidR="00C66C79" w:rsidRDefault="00C66C79" w:rsidP="00C66C7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 w:rsidRPr="00C66C79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Lottie Moon Christmas Offering</w:t>
                            </w:r>
                          </w:p>
                          <w:p w14:paraId="2D017E1B" w14:textId="1CD6E399" w:rsidR="00C66C79" w:rsidRDefault="00C66C79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 w:rsidRPr="00C66C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none"/>
                                <w14:cntxtAlts/>
                              </w:rPr>
                              <w:t> 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6</w:t>
                            </w: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Annual Tree Lighting</w:t>
                            </w:r>
                          </w:p>
                          <w:p w14:paraId="0BC46DED" w14:textId="52BBAF90" w:rsidR="00C66C79" w:rsidRDefault="00C66C79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21</w:t>
                            </w: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st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Men’s Fellowship Breakfast</w:t>
                            </w:r>
                          </w:p>
                          <w:p w14:paraId="2BDEFDBA" w14:textId="7CAEF3BD" w:rsidR="00C66C79" w:rsidRDefault="00C66C79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>25</w:t>
                            </w:r>
                            <w:r w:rsidRPr="00C66C79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vertAlign w:val="superscript"/>
                                <w14:ligatures w14:val="none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  <w:t xml:space="preserve"> Christmas Day</w:t>
                            </w:r>
                          </w:p>
                          <w:p w14:paraId="6DB96BAB" w14:textId="77777777" w:rsid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</w:p>
                          <w:p w14:paraId="5CF3604A" w14:textId="77777777" w:rsid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</w:p>
                          <w:p w14:paraId="450F48F6" w14:textId="77777777" w:rsid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14:ligatures w14:val="none"/>
                                <w14:cntxtAlts/>
                              </w:rPr>
                            </w:pPr>
                          </w:p>
                          <w:p w14:paraId="1858B034" w14:textId="77777777" w:rsidR="002E1373" w:rsidRP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ligatures w14:val="none"/>
                                <w14:cntxtAlts/>
                              </w:rPr>
                            </w:pPr>
                          </w:p>
                          <w:p w14:paraId="6422AA9E" w14:textId="77777777" w:rsidR="002E1373" w:rsidRPr="002E1373" w:rsidRDefault="002E1373" w:rsidP="002E137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none"/>
                                <w14:cntxtAlts/>
                              </w:rPr>
                            </w:pPr>
                            <w:r w:rsidRPr="002E13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none"/>
                                <w14:cntxtAlts/>
                              </w:rPr>
                              <w:t> </w:t>
                            </w:r>
                          </w:p>
                          <w:p w14:paraId="47B3E09D" w14:textId="77777777" w:rsidR="002E1373" w:rsidRDefault="002E1373" w:rsidP="002E137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69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5.9pt;width:246.6pt;height:56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" stroked="f">
                <v:textbox>
                  <w:txbxContent>
                    <w:p w14:paraId="48868BF0" w14:textId="3EEDFCED" w:rsidR="009152E3" w:rsidRPr="002E1373" w:rsidRDefault="009152E3" w:rsidP="002E1373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E1373">
                        <w:rPr>
                          <w:u w:val="single"/>
                        </w:rPr>
                        <w:t>July</w:t>
                      </w:r>
                    </w:p>
                    <w:p w14:paraId="492CB139" w14:textId="5E18A262" w:rsidR="009152E3" w:rsidRDefault="009152E3" w:rsidP="002E1373">
                      <w:pPr>
                        <w:spacing w:after="0" w:line="240" w:lineRule="auto"/>
                      </w:pPr>
                      <w:r>
                        <w:t>4</w:t>
                      </w:r>
                      <w:r w:rsidRPr="009152E3">
                        <w:rPr>
                          <w:vertAlign w:val="superscript"/>
                        </w:rPr>
                        <w:t>th</w:t>
                      </w:r>
                      <w:r>
                        <w:t xml:space="preserve"> Independence Day</w:t>
                      </w:r>
                    </w:p>
                    <w:p w14:paraId="7C2E97A5" w14:textId="64025181" w:rsidR="009152E3" w:rsidRDefault="009152E3" w:rsidP="002E1373">
                      <w:pPr>
                        <w:spacing w:after="0" w:line="240" w:lineRule="auto"/>
                      </w:pPr>
                      <w:r>
                        <w:t>17</w:t>
                      </w:r>
                      <w:r w:rsidRPr="009152E3">
                        <w:rPr>
                          <w:vertAlign w:val="superscript"/>
                        </w:rPr>
                        <w:t>th</w:t>
                      </w:r>
                      <w:r>
                        <w:t xml:space="preserve"> Women’s Fellowship </w:t>
                      </w:r>
                    </w:p>
                    <w:p w14:paraId="584115AC" w14:textId="35F6DF9A" w:rsidR="002E1373" w:rsidRDefault="002E1373" w:rsidP="002E1373">
                      <w:pPr>
                        <w:spacing w:after="0" w:line="240" w:lineRule="auto"/>
                      </w:pPr>
                      <w:r w:rsidRPr="007C7A22">
                        <w:t>20</w:t>
                      </w:r>
                      <w:r w:rsidRPr="007C7A22">
                        <w:rPr>
                          <w:vertAlign w:val="superscript"/>
                        </w:rPr>
                        <w:t>th</w:t>
                      </w:r>
                      <w:r w:rsidRPr="007C7A22">
                        <w:t xml:space="preserve"> William’s Beach Family Fun Day</w:t>
                      </w:r>
                    </w:p>
                    <w:p w14:paraId="1C0933B6" w14:textId="77777777" w:rsidR="002E1373" w:rsidRDefault="002E1373" w:rsidP="002E1373">
                      <w:pPr>
                        <w:spacing w:after="0" w:line="240" w:lineRule="auto"/>
                      </w:pPr>
                    </w:p>
                    <w:p w14:paraId="45B54AE8" w14:textId="2374414D" w:rsidR="002E1373" w:rsidRPr="002E1373" w:rsidRDefault="002E1373" w:rsidP="002E1373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E1373">
                        <w:rPr>
                          <w:u w:val="single"/>
                        </w:rPr>
                        <w:t>August</w:t>
                      </w:r>
                    </w:p>
                    <w:p w14:paraId="3A8262CC" w14:textId="36770AAB" w:rsidR="002E1373" w:rsidRDefault="002E1373" w:rsidP="002E1373">
                      <w:pPr>
                        <w:spacing w:after="0" w:line="240" w:lineRule="auto"/>
                      </w:pPr>
                      <w:r>
                        <w:t>14</w:t>
                      </w:r>
                      <w:r w:rsidRPr="002E1373">
                        <w:rPr>
                          <w:vertAlign w:val="superscript"/>
                        </w:rPr>
                        <w:t>th</w:t>
                      </w:r>
                      <w:r>
                        <w:t xml:space="preserve"> Women’s Picnic Fellowship</w:t>
                      </w:r>
                    </w:p>
                    <w:p w14:paraId="48AFECE9" w14:textId="3F79A943" w:rsidR="002E1373" w:rsidRDefault="002E1373" w:rsidP="002E1373">
                      <w:pPr>
                        <w:spacing w:after="0" w:line="240" w:lineRule="auto"/>
                      </w:pPr>
                      <w:r>
                        <w:t>17</w:t>
                      </w:r>
                      <w:r w:rsidRPr="002E1373">
                        <w:rPr>
                          <w:vertAlign w:val="superscript"/>
                        </w:rPr>
                        <w:t>th</w:t>
                      </w:r>
                      <w:r>
                        <w:t xml:space="preserve"> Men’s Fellowship Breakfast</w:t>
                      </w:r>
                    </w:p>
                    <w:p w14:paraId="15CC8F4D" w14:textId="77777777" w:rsidR="002E1373" w:rsidRDefault="002E1373" w:rsidP="002E1373">
                      <w:pPr>
                        <w:spacing w:after="0" w:line="240" w:lineRule="auto"/>
                      </w:pPr>
                    </w:p>
                    <w:p w14:paraId="63375A45" w14:textId="4DFFC48C" w:rsidR="002E1373" w:rsidRDefault="002E1373" w:rsidP="002E1373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E1373">
                        <w:rPr>
                          <w:u w:val="single"/>
                        </w:rPr>
                        <w:t>September</w:t>
                      </w:r>
                    </w:p>
                    <w:p w14:paraId="63826171" w14:textId="62C552F2" w:rsidR="002E1373" w:rsidRPr="002E1373" w:rsidRDefault="002E1373" w:rsidP="002E1373">
                      <w:pPr>
                        <w:spacing w:after="0" w:line="240" w:lineRule="auto"/>
                      </w:pPr>
                      <w:r w:rsidRPr="002E1373">
                        <w:t>2</w:t>
                      </w:r>
                      <w:r w:rsidRPr="002E1373">
                        <w:rPr>
                          <w:vertAlign w:val="superscript"/>
                        </w:rPr>
                        <w:t>nd</w:t>
                      </w:r>
                      <w:r w:rsidRPr="002E1373">
                        <w:t xml:space="preserve"> Labor Day</w:t>
                      </w:r>
                    </w:p>
                    <w:p w14:paraId="4FF6C50A" w14:textId="76712C2E" w:rsidR="002E1373" w:rsidRDefault="002E1373" w:rsidP="002E1373">
                      <w:pPr>
                        <w:spacing w:after="0" w:line="240" w:lineRule="auto"/>
                      </w:pPr>
                      <w:r>
                        <w:t>11</w:t>
                      </w:r>
                      <w:r w:rsidRPr="002E1373">
                        <w:rPr>
                          <w:vertAlign w:val="superscript"/>
                        </w:rPr>
                        <w:t>th</w:t>
                      </w:r>
                      <w:r>
                        <w:t xml:space="preserve"> Wed, Women’s Bible Study Begins</w:t>
                      </w:r>
                    </w:p>
                    <w:p w14:paraId="0CC78144" w14:textId="1AB1778C" w:rsidR="002E1373" w:rsidRDefault="002E1373" w:rsidP="002E1373">
                      <w:pPr>
                        <w:spacing w:after="0" w:line="240" w:lineRule="auto"/>
                      </w:pPr>
                      <w:r>
                        <w:t>21</w:t>
                      </w:r>
                      <w:r w:rsidRPr="002E1373">
                        <w:rPr>
                          <w:vertAlign w:val="superscript"/>
                        </w:rPr>
                        <w:t>st</w:t>
                      </w:r>
                      <w:r>
                        <w:t xml:space="preserve"> Men’s Fellowship Breakfast</w:t>
                      </w:r>
                    </w:p>
                    <w:p w14:paraId="019FCA49" w14:textId="3D9CC8E6" w:rsid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 w:rsidRPr="002E1373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20-21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</w:t>
                      </w:r>
                      <w:r w:rsidRPr="002E1373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BCNY 55</w:t>
                      </w:r>
                      <w:r w:rsidRPr="002E1373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th</w:t>
                      </w:r>
                      <w:r w:rsidRPr="002E1373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Annual Conference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</w:t>
                      </w:r>
                    </w:p>
                    <w:p w14:paraId="18B06F74" w14:textId="0149A732" w:rsidR="002E1373" w:rsidRPr="002E1373" w:rsidRDefault="002E1373" w:rsidP="002E1373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@ Driver’s Village</w:t>
                      </w:r>
                    </w:p>
                    <w:p w14:paraId="43B0791A" w14:textId="744945D3" w:rsid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 w:rsidRPr="002E1373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2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2</w:t>
                      </w:r>
                      <w:r w:rsidR="00C66C79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</w:t>
                      </w:r>
                      <w:r w:rsidRPr="002E1373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Children’s Missions Day</w:t>
                      </w:r>
                    </w:p>
                    <w:p w14:paraId="48E72116" w14:textId="1BBB2893" w:rsid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27-28</w:t>
                      </w:r>
                      <w:proofErr w:type="gramStart"/>
                      <w:r w:rsidRPr="002E1373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 LBC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Women’s retreat</w:t>
                      </w:r>
                    </w:p>
                    <w:p w14:paraId="11AF3956" w14:textId="37DC1D01" w:rsid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29</w:t>
                      </w:r>
                      <w:r w:rsidRPr="002E1373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Operation Christmas Child Kick-off </w:t>
                      </w:r>
                    </w:p>
                    <w:p w14:paraId="318F88B7" w14:textId="77777777" w:rsid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</w:p>
                    <w:p w14:paraId="48783CA8" w14:textId="58D7C585" w:rsid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:u w:val="single"/>
                          <w14:ligatures w14:val="none"/>
                          <w14:cntxtAlts/>
                        </w:rPr>
                      </w:pP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:u w:val="single"/>
                          <w14:ligatures w14:val="none"/>
                          <w14:cntxtAlts/>
                        </w:rPr>
                        <w:t>October</w:t>
                      </w:r>
                    </w:p>
                    <w:p w14:paraId="117186EF" w14:textId="026E1F1F" w:rsidR="00C66C79" w:rsidRDefault="00C66C79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1-31</w:t>
                      </w:r>
                      <w:proofErr w:type="gramStart"/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st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</w:t>
                      </w: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Pastor</w:t>
                      </w:r>
                      <w:proofErr w:type="gramEnd"/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Appreciation Month</w:t>
                      </w:r>
                    </w:p>
                    <w:p w14:paraId="6C352BBE" w14:textId="4EDC0C3D" w:rsidR="009421F3" w:rsidRDefault="009421F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18-19 Men’s Retreat</w:t>
                      </w:r>
                    </w:p>
                    <w:p w14:paraId="0296E007" w14:textId="277AF048" w:rsidR="00504FE0" w:rsidRPr="00C66C79" w:rsidRDefault="00504FE0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 w:rsidRPr="00504FE0">
                        <w:rPr>
                          <w:rFonts w:eastAsia="Times New Roman" w:cstheme="minorHAnsi"/>
                          <w:color w:val="000000"/>
                          <w:kern w:val="28"/>
                          <w:highlight w:val="lightGray"/>
                          <w14:ligatures w14:val="none"/>
                          <w14:cntxtAlts/>
                        </w:rPr>
                        <w:t>20</w:t>
                      </w:r>
                      <w:r w:rsidRPr="00504FE0">
                        <w:rPr>
                          <w:rFonts w:eastAsia="Times New Roman" w:cstheme="minorHAnsi"/>
                          <w:color w:val="000000"/>
                          <w:kern w:val="28"/>
                          <w:highlight w:val="lightGray"/>
                          <w:vertAlign w:val="superscript"/>
                          <w14:ligatures w14:val="none"/>
                          <w14:cntxtAlts/>
                        </w:rPr>
                        <w:t>th</w:t>
                      </w:r>
                      <w:r w:rsidRPr="00504FE0">
                        <w:rPr>
                          <w:rFonts w:eastAsia="Times New Roman" w:cstheme="minorHAnsi"/>
                          <w:color w:val="000000"/>
                          <w:kern w:val="28"/>
                          <w:highlight w:val="lightGray"/>
                          <w14:ligatures w14:val="none"/>
                          <w14:cntxtAlts/>
                        </w:rPr>
                        <w:t xml:space="preserve"> LBC Business Meeting</w:t>
                      </w:r>
                    </w:p>
                    <w:p w14:paraId="210F81FB" w14:textId="5505EAA0" w:rsidR="00C66C79" w:rsidRPr="00C66C79" w:rsidRDefault="00C66C79" w:rsidP="00C66C79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26</w:t>
                      </w: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</w:t>
                      </w: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CNYBA Annual Meeting</w:t>
                      </w:r>
                    </w:p>
                    <w:p w14:paraId="6AFA4DBA" w14:textId="77777777" w:rsidR="00C66C79" w:rsidRPr="00C66C79" w:rsidRDefault="00C66C79" w:rsidP="00C66C79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ligatures w14:val="none"/>
                          <w14:cntxtAlts/>
                        </w:rPr>
                      </w:pPr>
                      <w:r w:rsidRPr="00C66C7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ligatures w14:val="none"/>
                          <w14:cntxtAlts/>
                        </w:rPr>
                        <w:t> </w:t>
                      </w:r>
                    </w:p>
                    <w:p w14:paraId="779A758B" w14:textId="77777777" w:rsidR="00C66C79" w:rsidRDefault="00C66C79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</w:p>
                    <w:p w14:paraId="1F0F57D7" w14:textId="77777777" w:rsid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</w:p>
                    <w:p w14:paraId="450FCEA1" w14:textId="1895C036" w:rsidR="002E1373" w:rsidRPr="00C66C79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:u w:val="single"/>
                          <w14:ligatures w14:val="none"/>
                          <w14:cntxtAlts/>
                        </w:rPr>
                      </w:pP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:u w:val="single"/>
                          <w14:ligatures w14:val="none"/>
                          <w14:cntxtAlts/>
                        </w:rPr>
                        <w:t>November</w:t>
                      </w:r>
                    </w:p>
                    <w:p w14:paraId="1D4190B7" w14:textId="711A45AC" w:rsidR="00C66C79" w:rsidRDefault="00C66C79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3</w:t>
                      </w: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rd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Daylight Saving Times Ends</w:t>
                      </w:r>
                    </w:p>
                    <w:p w14:paraId="55711521" w14:textId="1BC240C9" w:rsidR="00C66C79" w:rsidRDefault="00C66C79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16</w:t>
                      </w: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Young Adult Friendsgiving</w:t>
                      </w:r>
                    </w:p>
                    <w:p w14:paraId="3B6A1FCC" w14:textId="1B23ECF9" w:rsidR="00C66C79" w:rsidRDefault="00C66C79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16</w:t>
                      </w: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Men’s Fellowship Breakfast</w:t>
                      </w:r>
                    </w:p>
                    <w:p w14:paraId="19EAA9E5" w14:textId="206D1D2B" w:rsidR="00330892" w:rsidRDefault="00330892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20</w:t>
                      </w:r>
                      <w:r w:rsidRPr="00330892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Women’s Christmas Gathering</w:t>
                      </w:r>
                    </w:p>
                    <w:p w14:paraId="677469C8" w14:textId="59727ACB" w:rsidR="00C66C79" w:rsidRDefault="00C66C79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 w:rsidRPr="00DB39FF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28</w:t>
                      </w:r>
                      <w:r w:rsidRPr="00DB39FF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th</w:t>
                      </w:r>
                      <w:r w:rsidRPr="00DB39FF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Thanksgiving</w:t>
                      </w:r>
                    </w:p>
                    <w:p w14:paraId="49FA5FAB" w14:textId="77777777" w:rsidR="00C66C79" w:rsidRDefault="00C66C79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</w:p>
                    <w:p w14:paraId="0003D693" w14:textId="1BBA875A" w:rsidR="00C66C79" w:rsidRDefault="00C66C79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:u w:val="single"/>
                          <w14:ligatures w14:val="none"/>
                          <w14:cntxtAlts/>
                        </w:rPr>
                      </w:pP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:u w:val="single"/>
                          <w14:ligatures w14:val="none"/>
                          <w14:cntxtAlts/>
                        </w:rPr>
                        <w:t>December</w:t>
                      </w:r>
                    </w:p>
                    <w:p w14:paraId="343C4402" w14:textId="1A481882" w:rsidR="00C66C79" w:rsidRDefault="00C66C79" w:rsidP="00C66C79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1-8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</w:t>
                      </w: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International Missions Week of Prayer </w:t>
                      </w:r>
                    </w:p>
                    <w:p w14:paraId="00E57A3B" w14:textId="7A0811C6" w:rsidR="00C66C79" w:rsidRDefault="00C66C79" w:rsidP="00C66C7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i/>
                          <w:iCs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 w:rsidRPr="00C66C79">
                        <w:rPr>
                          <w:rFonts w:eastAsia="Times New Roman" w:cstheme="minorHAnsi"/>
                          <w:i/>
                          <w:iCs/>
                          <w:color w:val="000000"/>
                          <w:kern w:val="28"/>
                          <w14:ligatures w14:val="none"/>
                          <w14:cntxtAlts/>
                        </w:rPr>
                        <w:t>Lottie Moon Christmas Offering</w:t>
                      </w:r>
                    </w:p>
                    <w:p w14:paraId="2D017E1B" w14:textId="1CD6E399" w:rsidR="00C66C79" w:rsidRDefault="00C66C79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 w:rsidRPr="00C66C7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ligatures w14:val="none"/>
                          <w14:cntxtAlts/>
                        </w:rPr>
                        <w:t> 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6</w:t>
                      </w: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Annual Tree Lighting</w:t>
                      </w:r>
                    </w:p>
                    <w:p w14:paraId="0BC46DED" w14:textId="52BBAF90" w:rsidR="00C66C79" w:rsidRDefault="00C66C79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21</w:t>
                      </w: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st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Men’s Fellowship Breakfast</w:t>
                      </w:r>
                    </w:p>
                    <w:p w14:paraId="2BDEFDBA" w14:textId="7CAEF3BD" w:rsidR="00C66C79" w:rsidRDefault="00C66C79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>25</w:t>
                      </w:r>
                      <w:r w:rsidRPr="00C66C79">
                        <w:rPr>
                          <w:rFonts w:eastAsia="Times New Roman" w:cstheme="minorHAnsi"/>
                          <w:color w:val="000000"/>
                          <w:kern w:val="28"/>
                          <w:vertAlign w:val="superscript"/>
                          <w14:ligatures w14:val="none"/>
                          <w14:cntxtAlts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  <w:t xml:space="preserve"> Christmas Day</w:t>
                      </w:r>
                    </w:p>
                    <w:p w14:paraId="6DB96BAB" w14:textId="77777777" w:rsid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</w:p>
                    <w:p w14:paraId="5CF3604A" w14:textId="77777777" w:rsid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</w:p>
                    <w:p w14:paraId="450F48F6" w14:textId="77777777" w:rsid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kern w:val="28"/>
                          <w14:ligatures w14:val="none"/>
                          <w14:cntxtAlts/>
                        </w:rPr>
                      </w:pPr>
                    </w:p>
                    <w:p w14:paraId="1858B034" w14:textId="77777777" w:rsidR="002E1373" w:rsidRP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ligatures w14:val="none"/>
                          <w14:cntxtAlts/>
                        </w:rPr>
                      </w:pPr>
                    </w:p>
                    <w:p w14:paraId="6422AA9E" w14:textId="77777777" w:rsidR="002E1373" w:rsidRPr="002E1373" w:rsidRDefault="002E1373" w:rsidP="002E137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ligatures w14:val="none"/>
                          <w14:cntxtAlts/>
                        </w:rPr>
                      </w:pPr>
                      <w:r w:rsidRPr="002E1373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ligatures w14:val="none"/>
                          <w14:cntxtAlts/>
                        </w:rPr>
                        <w:t> </w:t>
                      </w:r>
                    </w:p>
                    <w:p w14:paraId="47B3E09D" w14:textId="77777777" w:rsidR="002E1373" w:rsidRDefault="002E1373" w:rsidP="002E137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5542" w:rsidRPr="00B55542">
        <w:rPr>
          <w:u w:val="single"/>
        </w:rPr>
        <w:t>January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6A24DE" w14:textId="4467D0A0" w:rsidR="00B55542" w:rsidRDefault="00B55542" w:rsidP="00B55542">
      <w:pPr>
        <w:spacing w:after="0" w:line="240" w:lineRule="auto"/>
      </w:pPr>
      <w:r>
        <w:t>1</w:t>
      </w:r>
      <w:r w:rsidRPr="00B55542">
        <w:rPr>
          <w:vertAlign w:val="superscript"/>
        </w:rPr>
        <w:t>st</w:t>
      </w:r>
      <w:r>
        <w:t xml:space="preserve"> New Years Day</w:t>
      </w:r>
      <w:r w:rsidR="009152E3">
        <w:tab/>
      </w:r>
      <w:r w:rsidR="009152E3">
        <w:tab/>
      </w:r>
      <w:r w:rsidR="009152E3">
        <w:tab/>
      </w:r>
      <w:r w:rsidR="009152E3">
        <w:tab/>
      </w:r>
      <w:r w:rsidR="009152E3">
        <w:tab/>
      </w:r>
    </w:p>
    <w:p w14:paraId="2653F92F" w14:textId="585720AC" w:rsidR="00B55542" w:rsidRDefault="00B55542" w:rsidP="00B55542">
      <w:pPr>
        <w:spacing w:after="0" w:line="240" w:lineRule="auto"/>
      </w:pPr>
      <w:r>
        <w:t>10</w:t>
      </w:r>
      <w:r w:rsidRPr="00B55542">
        <w:rPr>
          <w:vertAlign w:val="superscript"/>
        </w:rPr>
        <w:t>th</w:t>
      </w:r>
      <w:r>
        <w:t xml:space="preserve"> Women’s Bible Study</w:t>
      </w:r>
      <w:r w:rsidR="009152E3">
        <w:tab/>
      </w:r>
      <w:r w:rsidR="009152E3">
        <w:tab/>
      </w:r>
      <w:r w:rsidR="009152E3">
        <w:tab/>
      </w:r>
      <w:r w:rsidR="009152E3">
        <w:tab/>
      </w:r>
    </w:p>
    <w:p w14:paraId="02B6655C" w14:textId="370DA933" w:rsidR="00B55542" w:rsidRDefault="00B55542" w:rsidP="00B55542">
      <w:pPr>
        <w:spacing w:after="0" w:line="240" w:lineRule="auto"/>
      </w:pPr>
      <w:r>
        <w:t>17</w:t>
      </w:r>
      <w:r w:rsidRPr="00B55542">
        <w:rPr>
          <w:vertAlign w:val="superscript"/>
        </w:rPr>
        <w:t>th</w:t>
      </w:r>
      <w:r>
        <w:t xml:space="preserve"> Women’s Bible Study</w:t>
      </w:r>
    </w:p>
    <w:p w14:paraId="3049FAB0" w14:textId="0631248D" w:rsidR="00B55542" w:rsidRPr="00B55542" w:rsidRDefault="00B55542" w:rsidP="00B55542">
      <w:pPr>
        <w:spacing w:after="0" w:line="240" w:lineRule="auto"/>
      </w:pPr>
      <w:r w:rsidRPr="00B55542">
        <w:t>20</w:t>
      </w:r>
      <w:r w:rsidRPr="00B55542">
        <w:rPr>
          <w:vertAlign w:val="superscript"/>
        </w:rPr>
        <w:t>th</w:t>
      </w:r>
      <w:r w:rsidRPr="00B55542">
        <w:t xml:space="preserve"> Men’s Fellowship Breakfast </w:t>
      </w:r>
    </w:p>
    <w:p w14:paraId="21154DAC" w14:textId="2442CEFC" w:rsidR="00B55542" w:rsidRDefault="00B55542" w:rsidP="00504FE0">
      <w:pPr>
        <w:spacing w:after="0" w:line="240" w:lineRule="auto"/>
      </w:pPr>
      <w:r w:rsidRPr="007C7A22">
        <w:t>24</w:t>
      </w:r>
      <w:r w:rsidRPr="007C7A22">
        <w:rPr>
          <w:vertAlign w:val="superscript"/>
        </w:rPr>
        <w:t>th</w:t>
      </w:r>
      <w:r w:rsidRPr="007C7A22">
        <w:t xml:space="preserve"> Women’s New Bible Study </w:t>
      </w:r>
      <w:proofErr w:type="gramStart"/>
      <w:r w:rsidRPr="007C7A22">
        <w:t>begins</w:t>
      </w:r>
      <w:proofErr w:type="gramEnd"/>
    </w:p>
    <w:p w14:paraId="116C4DCD" w14:textId="5DBD0F6A" w:rsidR="00504FE0" w:rsidRDefault="00504FE0" w:rsidP="00504FE0">
      <w:pPr>
        <w:spacing w:after="0" w:line="240" w:lineRule="auto"/>
      </w:pPr>
      <w:r w:rsidRPr="00504FE0">
        <w:rPr>
          <w:highlight w:val="lightGray"/>
        </w:rPr>
        <w:t>28</w:t>
      </w:r>
      <w:r w:rsidRPr="00504FE0">
        <w:rPr>
          <w:highlight w:val="lightGray"/>
          <w:vertAlign w:val="superscript"/>
        </w:rPr>
        <w:t>th</w:t>
      </w:r>
      <w:r w:rsidRPr="00504FE0">
        <w:rPr>
          <w:highlight w:val="lightGray"/>
        </w:rPr>
        <w:t xml:space="preserve"> LBC Business Meeting</w:t>
      </w:r>
    </w:p>
    <w:p w14:paraId="2D5B832C" w14:textId="77777777" w:rsidR="00504FE0" w:rsidRDefault="00504FE0" w:rsidP="00504FE0">
      <w:pPr>
        <w:spacing w:after="0" w:line="240" w:lineRule="auto"/>
      </w:pPr>
    </w:p>
    <w:p w14:paraId="084F4858" w14:textId="75ABF4F9" w:rsidR="00B55542" w:rsidRDefault="00B55542" w:rsidP="00B55542">
      <w:pPr>
        <w:spacing w:after="0" w:line="240" w:lineRule="auto"/>
        <w:rPr>
          <w:u w:val="single"/>
        </w:rPr>
      </w:pPr>
      <w:r w:rsidRPr="00B55542">
        <w:rPr>
          <w:u w:val="single"/>
        </w:rPr>
        <w:t>February</w:t>
      </w:r>
    </w:p>
    <w:p w14:paraId="78E11677" w14:textId="270E1D3C" w:rsidR="00B55542" w:rsidRDefault="00B55542" w:rsidP="00B55542">
      <w:pPr>
        <w:spacing w:after="0" w:line="240" w:lineRule="auto"/>
      </w:pPr>
    </w:p>
    <w:p w14:paraId="32EC8FB8" w14:textId="474476DC" w:rsidR="00B55542" w:rsidRDefault="00B55542" w:rsidP="00B55542">
      <w:pPr>
        <w:spacing w:after="0" w:line="240" w:lineRule="auto"/>
      </w:pPr>
      <w:r>
        <w:t>17</w:t>
      </w:r>
      <w:r w:rsidRPr="00B55542">
        <w:rPr>
          <w:vertAlign w:val="superscript"/>
        </w:rPr>
        <w:t>th</w:t>
      </w:r>
      <w:r>
        <w:t xml:space="preserve"> Men’s Fellowship Breakfast</w:t>
      </w:r>
    </w:p>
    <w:p w14:paraId="5476BDB2" w14:textId="1BEBE2F9" w:rsidR="00B55542" w:rsidRDefault="00B55542" w:rsidP="00B55542">
      <w:pPr>
        <w:spacing w:after="0" w:line="240" w:lineRule="auto"/>
      </w:pPr>
      <w:r>
        <w:t>17</w:t>
      </w:r>
      <w:r w:rsidRPr="00B55542">
        <w:rPr>
          <w:vertAlign w:val="superscript"/>
        </w:rPr>
        <w:t>th</w:t>
      </w:r>
      <w:r>
        <w:t xml:space="preserve"> Open Mic Night</w:t>
      </w:r>
    </w:p>
    <w:p w14:paraId="076E4AA4" w14:textId="553B41B8" w:rsidR="007C7A22" w:rsidRDefault="007C7A22" w:rsidP="00B55542">
      <w:pPr>
        <w:spacing w:after="0" w:line="240" w:lineRule="auto"/>
      </w:pPr>
      <w:r w:rsidRPr="007C7A22">
        <w:t>24</w:t>
      </w:r>
      <w:r w:rsidRPr="007C7A22">
        <w:rPr>
          <w:vertAlign w:val="superscript"/>
        </w:rPr>
        <w:t>th</w:t>
      </w:r>
      <w:r w:rsidRPr="007C7A22">
        <w:t xml:space="preserve"> Hearts and Homes Outreach Dinner</w:t>
      </w:r>
    </w:p>
    <w:p w14:paraId="664EFA58" w14:textId="77777777" w:rsidR="00B55542" w:rsidRDefault="00B55542" w:rsidP="00B55542">
      <w:pPr>
        <w:spacing w:after="0" w:line="240" w:lineRule="auto"/>
      </w:pPr>
    </w:p>
    <w:p w14:paraId="7AB6586B" w14:textId="5A7DBE8A" w:rsidR="00B55542" w:rsidRDefault="00B55542" w:rsidP="00B55542">
      <w:pPr>
        <w:spacing w:after="0" w:line="240" w:lineRule="auto"/>
        <w:rPr>
          <w:u w:val="single"/>
        </w:rPr>
      </w:pPr>
      <w:r w:rsidRPr="005073CD">
        <w:rPr>
          <w:u w:val="single"/>
        </w:rPr>
        <w:t>March</w:t>
      </w:r>
    </w:p>
    <w:p w14:paraId="5E10FA31" w14:textId="03ECEDEB" w:rsidR="005073CD" w:rsidRDefault="005073CD" w:rsidP="005073C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14:ligatures w14:val="none"/>
          <w14:cntxtAlts/>
        </w:rPr>
      </w:pPr>
      <w:r w:rsidRPr="005073CD">
        <w:rPr>
          <w:rFonts w:eastAsia="Times New Roman" w:cstheme="minorHAnsi"/>
          <w:color w:val="000000"/>
          <w:kern w:val="28"/>
          <w14:ligatures w14:val="none"/>
          <w14:cntxtAlts/>
        </w:rPr>
        <w:t>3-10</w:t>
      </w:r>
      <w:r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</w:t>
      </w:r>
      <w:r w:rsidRPr="005073CD">
        <w:rPr>
          <w:rFonts w:eastAsia="Times New Roman" w:cstheme="minorHAnsi"/>
          <w:color w:val="000000"/>
          <w:kern w:val="28"/>
          <w14:ligatures w14:val="none"/>
          <w14:cntxtAlts/>
        </w:rPr>
        <w:t>A</w:t>
      </w:r>
      <w:r>
        <w:rPr>
          <w:rFonts w:eastAsia="Times New Roman" w:cstheme="minorHAnsi"/>
          <w:color w:val="000000"/>
          <w:kern w:val="28"/>
          <w14:ligatures w14:val="none"/>
          <w14:cntxtAlts/>
        </w:rPr>
        <w:t xml:space="preserve">nnie </w:t>
      </w:r>
      <w:r w:rsidRPr="005073CD">
        <w:rPr>
          <w:rFonts w:eastAsia="Times New Roman" w:cstheme="minorHAnsi"/>
          <w:color w:val="000000"/>
          <w:kern w:val="28"/>
          <w14:ligatures w14:val="none"/>
          <w14:cntxtAlts/>
        </w:rPr>
        <w:t>A</w:t>
      </w:r>
      <w:r>
        <w:rPr>
          <w:rFonts w:eastAsia="Times New Roman" w:cstheme="minorHAnsi"/>
          <w:color w:val="000000"/>
          <w:kern w:val="28"/>
          <w14:ligatures w14:val="none"/>
          <w14:cntxtAlts/>
        </w:rPr>
        <w:t xml:space="preserve">rmstrong </w:t>
      </w:r>
      <w:r w:rsidRPr="005073CD">
        <w:rPr>
          <w:rFonts w:eastAsia="Times New Roman" w:cstheme="minorHAnsi"/>
          <w:color w:val="000000"/>
          <w:kern w:val="28"/>
          <w14:ligatures w14:val="none"/>
          <w14:cntxtAlts/>
        </w:rPr>
        <w:t>E</w:t>
      </w:r>
      <w:r>
        <w:rPr>
          <w:rFonts w:eastAsia="Times New Roman" w:cstheme="minorHAnsi"/>
          <w:color w:val="000000"/>
          <w:kern w:val="28"/>
          <w14:ligatures w14:val="none"/>
          <w14:cntxtAlts/>
        </w:rPr>
        <w:t xml:space="preserve">aster </w:t>
      </w:r>
      <w:r w:rsidRPr="005073CD">
        <w:rPr>
          <w:rFonts w:eastAsia="Times New Roman" w:cstheme="minorHAnsi"/>
          <w:color w:val="000000"/>
          <w:kern w:val="28"/>
          <w14:ligatures w14:val="none"/>
          <w14:cntxtAlts/>
        </w:rPr>
        <w:t>O</w:t>
      </w:r>
      <w:r>
        <w:rPr>
          <w:rFonts w:eastAsia="Times New Roman" w:cstheme="minorHAnsi"/>
          <w:color w:val="000000"/>
          <w:kern w:val="28"/>
          <w14:ligatures w14:val="none"/>
          <w14:cntxtAlts/>
        </w:rPr>
        <w:t>ffering</w:t>
      </w:r>
      <w:r w:rsidRPr="005073CD"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Week of Prayer</w:t>
      </w:r>
    </w:p>
    <w:p w14:paraId="6C0CB508" w14:textId="5BC7FBD0" w:rsidR="005073CD" w:rsidRPr="005073CD" w:rsidRDefault="005073CD" w:rsidP="005073CD">
      <w:pPr>
        <w:widowControl w:val="0"/>
        <w:spacing w:after="0" w:line="240" w:lineRule="auto"/>
        <w:rPr>
          <w:rFonts w:eastAsia="Times New Roman" w:cstheme="minorHAnsi"/>
          <w:i/>
          <w:iCs/>
          <w:color w:val="000000"/>
          <w:kern w:val="28"/>
          <w14:ligatures w14:val="none"/>
          <w14:cntxtAlts/>
        </w:rPr>
      </w:pPr>
      <w:r>
        <w:rPr>
          <w:rFonts w:eastAsia="Times New Roman" w:cstheme="minorHAnsi"/>
          <w:color w:val="000000"/>
          <w:kern w:val="28"/>
          <w14:ligatures w14:val="none"/>
          <w14:cntxtAlts/>
        </w:rPr>
        <w:tab/>
        <w:t xml:space="preserve">          </w:t>
      </w:r>
      <w:r>
        <w:rPr>
          <w:rFonts w:eastAsia="Times New Roman" w:cstheme="minorHAnsi"/>
          <w:i/>
          <w:iCs/>
          <w:color w:val="000000"/>
          <w:kern w:val="28"/>
          <w14:ligatures w14:val="none"/>
          <w14:cntxtAlts/>
        </w:rPr>
        <w:t>f</w:t>
      </w:r>
      <w:r w:rsidRPr="005073CD">
        <w:rPr>
          <w:rFonts w:eastAsia="Times New Roman" w:cstheme="minorHAnsi"/>
          <w:i/>
          <w:iCs/>
          <w:color w:val="000000"/>
          <w:kern w:val="28"/>
          <w14:ligatures w14:val="none"/>
          <w14:cntxtAlts/>
        </w:rPr>
        <w:t>or North American Missions</w:t>
      </w:r>
    </w:p>
    <w:p w14:paraId="153C31B1" w14:textId="320A7378" w:rsidR="00B55542" w:rsidRDefault="005073CD" w:rsidP="005073CD">
      <w:pPr>
        <w:spacing w:after="0" w:line="240" w:lineRule="auto"/>
      </w:pPr>
      <w:r>
        <w:t>10</w:t>
      </w:r>
      <w:r w:rsidRPr="005073CD">
        <w:rPr>
          <w:vertAlign w:val="superscript"/>
        </w:rPr>
        <w:t>th</w:t>
      </w:r>
      <w:r>
        <w:t xml:space="preserve"> Daylight Savings Time Begins</w:t>
      </w:r>
    </w:p>
    <w:p w14:paraId="1818B44B" w14:textId="63845399" w:rsidR="00B55542" w:rsidRDefault="005073CD" w:rsidP="005073CD">
      <w:pPr>
        <w:spacing w:after="0" w:line="240" w:lineRule="auto"/>
      </w:pPr>
      <w:r>
        <w:t>Every Wednesday – Women’s Bible Study</w:t>
      </w:r>
    </w:p>
    <w:p w14:paraId="08DDCAE2" w14:textId="319A584E" w:rsidR="005073CD" w:rsidRDefault="005073CD" w:rsidP="005073CD">
      <w:pPr>
        <w:spacing w:after="0" w:line="240" w:lineRule="auto"/>
      </w:pPr>
      <w:r>
        <w:t>16</w:t>
      </w:r>
      <w:r w:rsidRPr="005073CD">
        <w:rPr>
          <w:vertAlign w:val="superscript"/>
        </w:rPr>
        <w:t>th</w:t>
      </w:r>
      <w:r>
        <w:t xml:space="preserve"> Men’s Fellowship Breakfast</w:t>
      </w:r>
    </w:p>
    <w:p w14:paraId="338D8369" w14:textId="0022D885" w:rsidR="005073CD" w:rsidRDefault="005073CD" w:rsidP="005073CD">
      <w:pPr>
        <w:spacing w:after="0" w:line="240" w:lineRule="auto"/>
      </w:pPr>
      <w:r>
        <w:t>29</w:t>
      </w:r>
      <w:r w:rsidRPr="005073CD">
        <w:rPr>
          <w:vertAlign w:val="superscript"/>
        </w:rPr>
        <w:t>th</w:t>
      </w:r>
      <w:r>
        <w:t xml:space="preserve"> Good Friday - Journey to the Cross</w:t>
      </w:r>
    </w:p>
    <w:p w14:paraId="4AFBC6B3" w14:textId="25923E7D" w:rsidR="005073CD" w:rsidRDefault="005073CD" w:rsidP="005073CD">
      <w:pPr>
        <w:spacing w:after="0" w:line="240" w:lineRule="auto"/>
      </w:pPr>
      <w:r>
        <w:t>31</w:t>
      </w:r>
      <w:r w:rsidRPr="005073CD">
        <w:rPr>
          <w:vertAlign w:val="superscript"/>
        </w:rPr>
        <w:t>st</w:t>
      </w:r>
      <w:r>
        <w:t xml:space="preserve"> Easter</w:t>
      </w:r>
    </w:p>
    <w:p w14:paraId="38483F83" w14:textId="77777777" w:rsidR="005073CD" w:rsidRDefault="005073CD" w:rsidP="005073CD">
      <w:pPr>
        <w:spacing w:after="0" w:line="240" w:lineRule="auto"/>
      </w:pPr>
    </w:p>
    <w:p w14:paraId="4D66164B" w14:textId="0E137799" w:rsidR="005073CD" w:rsidRPr="005073CD" w:rsidRDefault="005073CD" w:rsidP="005073CD">
      <w:pPr>
        <w:spacing w:after="0" w:line="240" w:lineRule="auto"/>
        <w:rPr>
          <w:u w:val="single"/>
        </w:rPr>
      </w:pPr>
      <w:r w:rsidRPr="005073CD">
        <w:rPr>
          <w:u w:val="single"/>
        </w:rPr>
        <w:t>April</w:t>
      </w:r>
    </w:p>
    <w:p w14:paraId="754965C8" w14:textId="28EE61F7" w:rsidR="005073CD" w:rsidRDefault="005073CD" w:rsidP="005073CD">
      <w:pPr>
        <w:spacing w:after="0" w:line="240" w:lineRule="auto"/>
      </w:pPr>
      <w:r>
        <w:t>Every Wednesday – Women’s Bible Study</w:t>
      </w:r>
    </w:p>
    <w:p w14:paraId="5F76CB82" w14:textId="61A9B642" w:rsidR="005073CD" w:rsidRDefault="005073CD" w:rsidP="005073CD">
      <w:pPr>
        <w:spacing w:after="0" w:line="240" w:lineRule="auto"/>
      </w:pPr>
      <w:r>
        <w:t>20</w:t>
      </w:r>
      <w:proofErr w:type="gramStart"/>
      <w:r w:rsidRPr="005073CD">
        <w:rPr>
          <w:vertAlign w:val="superscript"/>
        </w:rPr>
        <w:t>th</w:t>
      </w:r>
      <w:r>
        <w:t xml:space="preserve">  Men’s</w:t>
      </w:r>
      <w:proofErr w:type="gramEnd"/>
      <w:r>
        <w:t xml:space="preserve"> Fellowship Breakfast</w:t>
      </w:r>
    </w:p>
    <w:p w14:paraId="7AE65003" w14:textId="3047EDC4" w:rsidR="005073CD" w:rsidRDefault="005073CD" w:rsidP="005073CD">
      <w:pPr>
        <w:spacing w:after="0" w:line="240" w:lineRule="auto"/>
      </w:pPr>
      <w:r>
        <w:t>26</w:t>
      </w:r>
      <w:r>
        <w:rPr>
          <w:vertAlign w:val="superscript"/>
        </w:rPr>
        <w:t xml:space="preserve"> </w:t>
      </w:r>
      <w:r>
        <w:t xml:space="preserve">- 27 BCNY Women’s </w:t>
      </w:r>
      <w:r w:rsidR="00562F83">
        <w:t>R</w:t>
      </w:r>
      <w:r>
        <w:t>efresher Retreat (held at LBC)</w:t>
      </w:r>
    </w:p>
    <w:p w14:paraId="5AA42145" w14:textId="77777777" w:rsidR="009152E3" w:rsidRDefault="009152E3" w:rsidP="005073CD">
      <w:pPr>
        <w:spacing w:after="0" w:line="240" w:lineRule="auto"/>
      </w:pPr>
    </w:p>
    <w:p w14:paraId="5B895CD9" w14:textId="6414E8C3" w:rsidR="009152E3" w:rsidRPr="002E1373" w:rsidRDefault="009152E3" w:rsidP="005073CD">
      <w:pPr>
        <w:spacing w:after="0" w:line="240" w:lineRule="auto"/>
        <w:rPr>
          <w:u w:val="single"/>
        </w:rPr>
      </w:pPr>
      <w:r w:rsidRPr="002E1373">
        <w:rPr>
          <w:u w:val="single"/>
        </w:rPr>
        <w:t>May</w:t>
      </w:r>
    </w:p>
    <w:p w14:paraId="72548D10" w14:textId="15401151" w:rsidR="009152E3" w:rsidRPr="009152E3" w:rsidRDefault="009152E3" w:rsidP="009152E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14:ligatures w14:val="none"/>
          <w14:cntxtAlts/>
        </w:rPr>
      </w:pP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>2</w:t>
      </w:r>
      <w:r w:rsidRPr="009152E3">
        <w:rPr>
          <w:rFonts w:eastAsia="Times New Roman" w:cstheme="minorHAnsi"/>
          <w:color w:val="000000"/>
          <w:kern w:val="28"/>
          <w:vertAlign w:val="superscript"/>
          <w14:ligatures w14:val="none"/>
          <w14:cntxtAlts/>
        </w:rPr>
        <w:t>nd</w:t>
      </w:r>
      <w:r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</w:t>
      </w: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 xml:space="preserve">National Day of Prayer </w:t>
      </w:r>
    </w:p>
    <w:p w14:paraId="6E165FF5" w14:textId="505A497E" w:rsidR="009152E3" w:rsidRPr="009152E3" w:rsidRDefault="009152E3" w:rsidP="009152E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14:ligatures w14:val="none"/>
          <w14:cntxtAlts/>
        </w:rPr>
      </w:pP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>4</w:t>
      </w:r>
      <w:r w:rsidRPr="009152E3">
        <w:rPr>
          <w:rFonts w:eastAsia="Times New Roman" w:cstheme="minorHAnsi"/>
          <w:color w:val="000000"/>
          <w:kern w:val="28"/>
          <w:vertAlign w:val="superscript"/>
          <w14:ligatures w14:val="none"/>
          <w14:cntxtAlts/>
        </w:rPr>
        <w:t>th</w:t>
      </w:r>
      <w:r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</w:t>
      </w: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>CNYBA Mid-Year Meeting</w:t>
      </w:r>
    </w:p>
    <w:p w14:paraId="2BC8B85F" w14:textId="2616C214" w:rsidR="009152E3" w:rsidRPr="009152E3" w:rsidRDefault="009152E3" w:rsidP="009152E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14:ligatures w14:val="none"/>
          <w14:cntxtAlts/>
        </w:rPr>
      </w:pP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>12</w:t>
      </w:r>
      <w:r w:rsidRPr="009152E3">
        <w:rPr>
          <w:rFonts w:eastAsia="Times New Roman" w:cstheme="minorHAnsi"/>
          <w:color w:val="000000"/>
          <w:kern w:val="28"/>
          <w:vertAlign w:val="superscript"/>
          <w14:ligatures w14:val="none"/>
          <w14:cntxtAlts/>
        </w:rPr>
        <w:t>th</w:t>
      </w: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Mother Day</w:t>
      </w:r>
    </w:p>
    <w:p w14:paraId="6B6C3B8D" w14:textId="32C239A5" w:rsidR="009152E3" w:rsidRPr="009152E3" w:rsidRDefault="009152E3" w:rsidP="009152E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14:ligatures w14:val="none"/>
          <w14:cntxtAlts/>
        </w:rPr>
      </w:pP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>18</w:t>
      </w:r>
      <w:r w:rsidRPr="009152E3">
        <w:rPr>
          <w:rFonts w:eastAsia="Times New Roman" w:cstheme="minorHAnsi"/>
          <w:color w:val="000000"/>
          <w:kern w:val="28"/>
          <w:vertAlign w:val="superscript"/>
          <w14:ligatures w14:val="none"/>
          <w14:cntxtAlts/>
        </w:rPr>
        <w:t>th</w:t>
      </w: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Men’s Fellowship Breakfast</w:t>
      </w:r>
    </w:p>
    <w:p w14:paraId="5576E81A" w14:textId="7D728489" w:rsidR="009152E3" w:rsidRPr="009152E3" w:rsidRDefault="009152E3" w:rsidP="009152E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14:ligatures w14:val="none"/>
          <w14:cntxtAlts/>
        </w:rPr>
      </w:pP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>22</w:t>
      </w:r>
      <w:r w:rsidRPr="009152E3">
        <w:rPr>
          <w:rFonts w:eastAsia="Times New Roman" w:cstheme="minorHAnsi"/>
          <w:color w:val="000000"/>
          <w:kern w:val="28"/>
          <w:vertAlign w:val="superscript"/>
          <w14:ligatures w14:val="none"/>
          <w14:cntxtAlts/>
        </w:rPr>
        <w:t>nd</w:t>
      </w: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End of Women’s Weekly Bible Study until Fall</w:t>
      </w:r>
    </w:p>
    <w:p w14:paraId="6B3DDA8C" w14:textId="14C7DF80" w:rsidR="009152E3" w:rsidRDefault="009152E3" w:rsidP="009152E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14:ligatures w14:val="none"/>
          <w14:cntxtAlts/>
        </w:rPr>
      </w:pP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>27</w:t>
      </w:r>
      <w:r w:rsidRPr="009152E3">
        <w:rPr>
          <w:rFonts w:eastAsia="Times New Roman" w:cstheme="minorHAnsi"/>
          <w:color w:val="000000"/>
          <w:kern w:val="28"/>
          <w:vertAlign w:val="superscript"/>
          <w14:ligatures w14:val="none"/>
          <w14:cntxtAlts/>
        </w:rPr>
        <w:t>th</w:t>
      </w:r>
      <w:r w:rsidRPr="009152E3"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Memorial Day</w:t>
      </w:r>
    </w:p>
    <w:p w14:paraId="509BB950" w14:textId="53E8EE35" w:rsidR="009152E3" w:rsidRDefault="009152E3" w:rsidP="009152E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14:ligatures w14:val="none"/>
          <w14:cntxtAlts/>
        </w:rPr>
      </w:pPr>
    </w:p>
    <w:p w14:paraId="1D85C6D7" w14:textId="297E5DA0" w:rsidR="009152E3" w:rsidRPr="007C7A22" w:rsidRDefault="009152E3" w:rsidP="009152E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u w:val="single"/>
          <w14:ligatures w14:val="none"/>
          <w14:cntxtAlts/>
        </w:rPr>
      </w:pPr>
      <w:r w:rsidRPr="002E1373">
        <w:rPr>
          <w:rFonts w:eastAsia="Times New Roman" w:cstheme="minorHAnsi"/>
          <w:color w:val="000000"/>
          <w:kern w:val="28"/>
          <w:u w:val="single"/>
          <w14:ligatures w14:val="none"/>
          <w14:cntxtAlts/>
        </w:rPr>
        <w:t>June</w:t>
      </w:r>
    </w:p>
    <w:p w14:paraId="1142C828" w14:textId="20D417CF" w:rsidR="009152E3" w:rsidRDefault="009152E3" w:rsidP="009152E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14:ligatures w14:val="none"/>
          <w14:cntxtAlts/>
        </w:rPr>
      </w:pPr>
      <w:r>
        <w:rPr>
          <w:rFonts w:eastAsia="Times New Roman" w:cstheme="minorHAnsi"/>
          <w:color w:val="000000"/>
          <w:kern w:val="28"/>
          <w14:ligatures w14:val="none"/>
          <w14:cntxtAlts/>
        </w:rPr>
        <w:t>15</w:t>
      </w:r>
      <w:r w:rsidRPr="009152E3">
        <w:rPr>
          <w:rFonts w:eastAsia="Times New Roman" w:cstheme="minorHAnsi"/>
          <w:color w:val="000000"/>
          <w:kern w:val="28"/>
          <w:vertAlign w:val="superscript"/>
          <w14:ligatures w14:val="none"/>
          <w14:cntxtAlts/>
        </w:rPr>
        <w:t>th</w:t>
      </w:r>
      <w:r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Men’s Fellowship Breakfast</w:t>
      </w:r>
    </w:p>
    <w:p w14:paraId="1E3B56DE" w14:textId="7F5C9F4C" w:rsidR="00C66C79" w:rsidRDefault="00C66C79" w:rsidP="009152E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14:ligatures w14:val="none"/>
          <w14:cntxtAlts/>
        </w:rPr>
      </w:pPr>
      <w:r>
        <w:rPr>
          <w:rFonts w:eastAsia="Times New Roman" w:cstheme="minorHAnsi"/>
          <w:color w:val="000000"/>
          <w:kern w:val="28"/>
          <w14:ligatures w14:val="none"/>
          <w14:cntxtAlts/>
        </w:rPr>
        <w:t>16</w:t>
      </w:r>
      <w:r w:rsidRPr="00C66C79">
        <w:rPr>
          <w:rFonts w:eastAsia="Times New Roman" w:cstheme="minorHAnsi"/>
          <w:color w:val="000000"/>
          <w:kern w:val="28"/>
          <w:vertAlign w:val="superscript"/>
          <w14:ligatures w14:val="none"/>
          <w14:cntxtAlts/>
        </w:rPr>
        <w:t>th</w:t>
      </w:r>
      <w:r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Father’s Day</w:t>
      </w:r>
    </w:p>
    <w:p w14:paraId="02EBED48" w14:textId="6E49EE58" w:rsidR="009152E3" w:rsidRPr="009152E3" w:rsidRDefault="009152E3" w:rsidP="009152E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none"/>
          <w14:cntxtAlts/>
        </w:rPr>
      </w:pPr>
      <w:r>
        <w:rPr>
          <w:rFonts w:eastAsia="Times New Roman" w:cstheme="minorHAnsi"/>
          <w:color w:val="000000"/>
          <w:kern w:val="28"/>
          <w14:ligatures w14:val="none"/>
          <w14:cntxtAlts/>
        </w:rPr>
        <w:t>19</w:t>
      </w:r>
      <w:r w:rsidRPr="009152E3">
        <w:rPr>
          <w:rFonts w:eastAsia="Times New Roman" w:cstheme="minorHAnsi"/>
          <w:color w:val="000000"/>
          <w:kern w:val="28"/>
          <w:vertAlign w:val="superscript"/>
          <w14:ligatures w14:val="none"/>
          <w14:cntxtAlts/>
        </w:rPr>
        <w:t>th</w:t>
      </w:r>
      <w:r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Women’s Ice Cream Fellowship Event</w:t>
      </w:r>
    </w:p>
    <w:p w14:paraId="7AC82F0F" w14:textId="77777777" w:rsidR="00B55542" w:rsidRDefault="00B55542"/>
    <w:sectPr w:rsidR="00B5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2"/>
    <w:rsid w:val="002E1373"/>
    <w:rsid w:val="003241DB"/>
    <w:rsid w:val="00330892"/>
    <w:rsid w:val="00434EF3"/>
    <w:rsid w:val="00504FE0"/>
    <w:rsid w:val="005073CD"/>
    <w:rsid w:val="00562F83"/>
    <w:rsid w:val="007C7A22"/>
    <w:rsid w:val="008D4E5B"/>
    <w:rsid w:val="009152E3"/>
    <w:rsid w:val="009421F3"/>
    <w:rsid w:val="00986328"/>
    <w:rsid w:val="00B55542"/>
    <w:rsid w:val="00BE09CD"/>
    <w:rsid w:val="00C66C79"/>
    <w:rsid w:val="00C741BC"/>
    <w:rsid w:val="00D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D9EF"/>
  <w15:chartTrackingRefBased/>
  <w15:docId w15:val="{64F9ED16-E2E8-4A29-989A-2634AF25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 Meyer</dc:creator>
  <cp:keywords/>
  <dc:description/>
  <cp:lastModifiedBy>Catherine  Meyer</cp:lastModifiedBy>
  <cp:revision>9</cp:revision>
  <cp:lastPrinted>2024-01-10T14:58:00Z</cp:lastPrinted>
  <dcterms:created xsi:type="dcterms:W3CDTF">2023-12-18T20:35:00Z</dcterms:created>
  <dcterms:modified xsi:type="dcterms:W3CDTF">2024-01-10T14:58:00Z</dcterms:modified>
</cp:coreProperties>
</file>